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975D" w14:textId="77777777" w:rsidR="00535E14" w:rsidRDefault="00E25126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  <w:r>
        <w:rPr>
          <w:rFonts w:ascii="Arial" w:hAnsi="Arial" w:cs="Arial"/>
          <w:bCs/>
          <w:iCs/>
          <w:sz w:val="28"/>
          <w:szCs w:val="36"/>
        </w:rPr>
        <w:t xml:space="preserve">                                        </w:t>
      </w:r>
    </w:p>
    <w:p w14:paraId="14F97B31" w14:textId="77777777" w:rsidR="008C4671" w:rsidRDefault="008C4671" w:rsidP="008C4671">
      <w:pPr>
        <w:contextualSpacing/>
        <w:rPr>
          <w:rFonts w:ascii="Arial" w:hAnsi="Arial" w:cs="Arial"/>
          <w:b/>
          <w:bCs/>
          <w:iCs/>
          <w:noProof/>
          <w:sz w:val="28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2127"/>
      </w:tblGrid>
      <w:tr w:rsidR="009F3F9D" w:rsidRPr="005F46E4" w14:paraId="57C90F23" w14:textId="77777777" w:rsidTr="002A13B0">
        <w:tc>
          <w:tcPr>
            <w:tcW w:w="1242" w:type="dxa"/>
          </w:tcPr>
          <w:p w14:paraId="72F494BD" w14:textId="77777777" w:rsidR="009F3F9D" w:rsidRPr="005F46E4" w:rsidRDefault="009F3F9D" w:rsidP="004B2C5D">
            <w:pPr>
              <w:spacing w:line="276" w:lineRule="auto"/>
              <w:ind w:right="-136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 xml:space="preserve">U </w:t>
            </w: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Varaždinu</w:t>
            </w:r>
            <w:r w:rsidRPr="005F46E4">
              <w:rPr>
                <w:rFonts w:ascii="Arial" w:hAnsi="Arial" w:cs="Arial"/>
                <w:bCs/>
                <w:sz w:val="18"/>
                <w:szCs w:val="18"/>
                <w:lang w:val="hr-HR"/>
              </w:rPr>
              <w:t>,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2BFB03AF" w14:textId="77777777" w:rsidR="009F3F9D" w:rsidRPr="005F46E4" w:rsidRDefault="009F3F9D" w:rsidP="004B2C5D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</w:p>
        </w:tc>
      </w:tr>
    </w:tbl>
    <w:p w14:paraId="5756A541" w14:textId="77777777" w:rsidR="009F3F9D" w:rsidRDefault="009F3F9D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320E8BE6" w14:textId="77777777" w:rsidR="009F3F9D" w:rsidRPr="008E4091" w:rsidRDefault="009F3F9D" w:rsidP="009F3F9D">
      <w:pPr>
        <w:tabs>
          <w:tab w:val="left" w:pos="1728"/>
          <w:tab w:val="left" w:pos="7848"/>
        </w:tabs>
        <w:rPr>
          <w:rFonts w:ascii="Arial" w:hAnsi="Arial" w:cs="Arial"/>
          <w:lang w:val="hr-HR"/>
        </w:rPr>
      </w:pPr>
    </w:p>
    <w:p w14:paraId="7319D5DC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3081F43F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412E5AEC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Ime i p</w:t>
            </w:r>
            <w:r w:rsidRPr="008E4091">
              <w:rPr>
                <w:rFonts w:ascii="Arial" w:hAnsi="Arial" w:cs="Arial"/>
                <w:lang w:val="hr-HR"/>
              </w:rPr>
              <w:t>rezime: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2A62EF45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483E7FC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2270"/>
        <w:gridCol w:w="1620"/>
        <w:gridCol w:w="1440"/>
      </w:tblGrid>
      <w:tr w:rsidR="009F3F9D" w:rsidRPr="008E4091" w14:paraId="7749099E" w14:textId="77777777" w:rsidTr="002A13B0">
        <w:trPr>
          <w:trHeight w:val="284"/>
        </w:trPr>
        <w:tc>
          <w:tcPr>
            <w:tcW w:w="2518" w:type="dxa"/>
            <w:vAlign w:val="center"/>
          </w:tcPr>
          <w:p w14:paraId="536772E1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Matični broj studenta-</w:t>
            </w:r>
            <w:proofErr w:type="spellStart"/>
            <w:r w:rsidRPr="008E4091">
              <w:rPr>
                <w:rFonts w:ascii="Arial" w:hAnsi="Arial" w:cs="Arial"/>
                <w:lang w:val="hr-HR"/>
              </w:rPr>
              <w:t>ice</w:t>
            </w:r>
            <w:proofErr w:type="spellEnd"/>
            <w:r w:rsidRPr="008E4091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2270" w:type="dxa"/>
            <w:tcBorders>
              <w:bottom w:val="dotted" w:sz="4" w:space="0" w:color="auto"/>
            </w:tcBorders>
            <w:vAlign w:val="center"/>
          </w:tcPr>
          <w:p w14:paraId="42AF14C1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1620" w:type="dxa"/>
            <w:vAlign w:val="center"/>
          </w:tcPr>
          <w:p w14:paraId="51BC02FC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Godina upisa: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34CB5357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4802EA82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42C6DC9A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32EB5DA9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Adresa: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0A74ED78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6209C8C6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7283667F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2C68430D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Broj telefona</w:t>
            </w:r>
            <w:r>
              <w:rPr>
                <w:rFonts w:ascii="Arial" w:hAnsi="Arial" w:cs="Arial"/>
                <w:lang w:val="hr-HR"/>
              </w:rPr>
              <w:t xml:space="preserve"> i/ili mobitela</w:t>
            </w:r>
            <w:r w:rsidRPr="008E4091">
              <w:rPr>
                <w:rFonts w:ascii="Arial" w:hAnsi="Arial" w:cs="Arial"/>
                <w:lang w:val="hr-HR"/>
              </w:rPr>
              <w:t>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36E10B83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36000209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p w14:paraId="395ADC53" w14:textId="77777777" w:rsidR="009F3F9D" w:rsidRPr="008A435C" w:rsidRDefault="009F3F9D" w:rsidP="009F3F9D">
      <w:pPr>
        <w:jc w:val="both"/>
        <w:rPr>
          <w:rFonts w:ascii="Arial" w:hAnsi="Arial" w:cs="Arial"/>
          <w:sz w:val="6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52"/>
        <w:gridCol w:w="5296"/>
      </w:tblGrid>
      <w:tr w:rsidR="009F3F9D" w:rsidRPr="008E4091" w14:paraId="597F8FCD" w14:textId="77777777" w:rsidTr="002A13B0">
        <w:trPr>
          <w:trHeight w:val="284"/>
        </w:trPr>
        <w:tc>
          <w:tcPr>
            <w:tcW w:w="2552" w:type="dxa"/>
            <w:vAlign w:val="center"/>
          </w:tcPr>
          <w:p w14:paraId="6DC339CF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  <w:r w:rsidRPr="008E4091">
              <w:rPr>
                <w:rFonts w:ascii="Arial" w:hAnsi="Arial" w:cs="Arial"/>
                <w:lang w:val="hr-HR"/>
              </w:rPr>
              <w:t>Adresa e-pošte:</w:t>
            </w:r>
          </w:p>
        </w:tc>
        <w:tc>
          <w:tcPr>
            <w:tcW w:w="5296" w:type="dxa"/>
            <w:tcBorders>
              <w:bottom w:val="dotted" w:sz="4" w:space="0" w:color="auto"/>
            </w:tcBorders>
            <w:vAlign w:val="center"/>
          </w:tcPr>
          <w:p w14:paraId="758DBC59" w14:textId="77777777" w:rsidR="009F3F9D" w:rsidRPr="008E4091" w:rsidRDefault="009F3F9D" w:rsidP="002A13B0">
            <w:pPr>
              <w:jc w:val="both"/>
              <w:rPr>
                <w:rFonts w:ascii="Arial" w:hAnsi="Arial" w:cs="Arial"/>
                <w:lang w:val="hr-HR"/>
              </w:rPr>
            </w:pPr>
          </w:p>
        </w:tc>
      </w:tr>
    </w:tbl>
    <w:p w14:paraId="0DBC93DA" w14:textId="77777777" w:rsidR="009F3F9D" w:rsidRPr="008A435C" w:rsidRDefault="009F3F9D" w:rsidP="009F3F9D">
      <w:pPr>
        <w:jc w:val="both"/>
        <w:rPr>
          <w:rFonts w:ascii="Arial" w:hAnsi="Arial" w:cs="Arial"/>
          <w:lang w:val="hr-HR"/>
        </w:rPr>
      </w:pPr>
    </w:p>
    <w:p w14:paraId="1680C6A6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65518779" w14:textId="77777777" w:rsidR="009F3F9D" w:rsidRDefault="009F3F9D" w:rsidP="009F3F9D">
      <w:pPr>
        <w:rPr>
          <w:rFonts w:ascii="Arial" w:hAnsi="Arial" w:cs="Arial"/>
          <w:lang w:val="hr-HR"/>
        </w:rPr>
      </w:pPr>
    </w:p>
    <w:p w14:paraId="03C71D81" w14:textId="77777777" w:rsidR="009F3F9D" w:rsidRPr="008A435C" w:rsidRDefault="009F3F9D" w:rsidP="009F3F9D">
      <w:pPr>
        <w:rPr>
          <w:rFonts w:ascii="Arial" w:hAnsi="Arial" w:cs="Arial"/>
          <w:lang w:val="hr-HR"/>
        </w:rPr>
      </w:pPr>
    </w:p>
    <w:p w14:paraId="08C38A99" w14:textId="0AE06907" w:rsidR="009F3F9D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  <w:r w:rsidRPr="008A435C">
        <w:rPr>
          <w:rFonts w:ascii="Arial" w:hAnsi="Arial" w:cs="Arial"/>
          <w:b/>
          <w:szCs w:val="24"/>
          <w:lang w:val="hr-HR"/>
        </w:rPr>
        <w:t>ODBORU ZA POSLIJEDIPLOMSK</w:t>
      </w:r>
      <w:r w:rsidR="004B2DE0">
        <w:rPr>
          <w:rFonts w:ascii="Arial" w:hAnsi="Arial" w:cs="Arial"/>
          <w:b/>
          <w:szCs w:val="24"/>
          <w:lang w:val="hr-HR"/>
        </w:rPr>
        <w:t>E</w:t>
      </w:r>
      <w:r w:rsidRPr="008A435C">
        <w:rPr>
          <w:rFonts w:ascii="Arial" w:hAnsi="Arial" w:cs="Arial"/>
          <w:b/>
          <w:szCs w:val="24"/>
          <w:lang w:val="hr-HR"/>
        </w:rPr>
        <w:t xml:space="preserve"> STUDIJ</w:t>
      </w:r>
      <w:r w:rsidR="004B2DE0">
        <w:rPr>
          <w:rFonts w:ascii="Arial" w:hAnsi="Arial" w:cs="Arial"/>
          <w:b/>
          <w:szCs w:val="24"/>
          <w:lang w:val="hr-HR"/>
        </w:rPr>
        <w:t>E</w:t>
      </w:r>
    </w:p>
    <w:p w14:paraId="50A8D3EA" w14:textId="77777777" w:rsidR="009F3F9D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</w:p>
    <w:p w14:paraId="77D6AB05" w14:textId="77777777" w:rsidR="009F3F9D" w:rsidRPr="00625C0B" w:rsidRDefault="009F3F9D" w:rsidP="009F3F9D">
      <w:pPr>
        <w:jc w:val="right"/>
        <w:rPr>
          <w:rFonts w:ascii="Arial" w:hAnsi="Arial" w:cs="Arial"/>
          <w:b/>
          <w:szCs w:val="24"/>
          <w:lang w:val="hr-HR"/>
        </w:rPr>
      </w:pPr>
    </w:p>
    <w:p w14:paraId="36B49BD1" w14:textId="1622E3EE" w:rsidR="00E64981" w:rsidRDefault="00E64981" w:rsidP="00E64981">
      <w:pPr>
        <w:rPr>
          <w:rFonts w:ascii="Arial" w:hAnsi="Arial" w:cs="Arial"/>
          <w:b/>
          <w:szCs w:val="24"/>
          <w:lang w:val="hr-HR" w:eastAsia="en-US"/>
        </w:rPr>
      </w:pPr>
      <w:r w:rsidRPr="00870C93">
        <w:rPr>
          <w:rFonts w:ascii="Arial" w:hAnsi="Arial" w:cs="Arial"/>
          <w:b/>
          <w:szCs w:val="24"/>
          <w:lang w:val="hr-HR" w:eastAsia="en-US"/>
        </w:rPr>
        <w:t>POSTUPAK PRIZNAVANJA ECTS BODOVA OSTALIH OBLIKA RADA</w:t>
      </w:r>
      <w:r w:rsidR="00E303FF">
        <w:rPr>
          <w:rFonts w:ascii="Arial" w:hAnsi="Arial" w:cs="Arial"/>
          <w:b/>
          <w:szCs w:val="24"/>
          <w:lang w:val="hr-HR" w:eastAsia="en-US"/>
        </w:rPr>
        <w:t xml:space="preserve"> </w:t>
      </w:r>
    </w:p>
    <w:p w14:paraId="49CA6257" w14:textId="77777777" w:rsidR="00E64981" w:rsidRPr="00870C93" w:rsidRDefault="00E64981" w:rsidP="00E64981">
      <w:pPr>
        <w:rPr>
          <w:rFonts w:ascii="Arial" w:hAnsi="Arial" w:cs="Arial"/>
          <w:b/>
          <w:szCs w:val="24"/>
          <w:lang w:val="hr-HR" w:eastAsia="en-US"/>
        </w:rPr>
      </w:pPr>
    </w:p>
    <w:p w14:paraId="742B6D08" w14:textId="77777777" w:rsidR="00E64981" w:rsidRPr="00870C93" w:rsidRDefault="00E64981" w:rsidP="00E64981">
      <w:pPr>
        <w:rPr>
          <w:rFonts w:ascii="Arial" w:hAnsi="Arial" w:cs="Arial"/>
          <w:lang w:val="hr-HR"/>
        </w:rPr>
      </w:pPr>
    </w:p>
    <w:p w14:paraId="4102CC69" w14:textId="3DAD5732" w:rsidR="00E64981" w:rsidRPr="00870C93" w:rsidRDefault="00E64981" w:rsidP="00E64981">
      <w:pPr>
        <w:rPr>
          <w:rFonts w:ascii="Arial" w:hAnsi="Arial" w:cs="Arial"/>
          <w:sz w:val="22"/>
          <w:szCs w:val="22"/>
          <w:lang w:val="hr-HR" w:eastAsia="en-US"/>
        </w:rPr>
      </w:pPr>
      <w:r w:rsidRPr="00870C93">
        <w:rPr>
          <w:rFonts w:ascii="Arial" w:hAnsi="Arial" w:cs="Arial"/>
          <w:sz w:val="22"/>
          <w:szCs w:val="22"/>
          <w:lang w:val="hr-HR"/>
        </w:rPr>
        <w:t xml:space="preserve">Podnosim prijavu za </w:t>
      </w:r>
      <w:r w:rsidRPr="00870C93">
        <w:rPr>
          <w:rFonts w:ascii="Arial" w:hAnsi="Arial" w:cs="Arial"/>
          <w:sz w:val="22"/>
          <w:szCs w:val="22"/>
          <w:lang w:val="hr-HR" w:eastAsia="en-US"/>
        </w:rPr>
        <w:t>priznavanje ECTS bodova slijedećih oblika rada</w:t>
      </w:r>
      <w:r w:rsidR="00E303FF">
        <w:rPr>
          <w:rFonts w:ascii="Arial" w:hAnsi="Arial" w:cs="Arial"/>
          <w:sz w:val="22"/>
          <w:szCs w:val="22"/>
          <w:lang w:val="hr-HR" w:eastAsia="en-US"/>
        </w:rPr>
        <w:t xml:space="preserve"> ostvarenih</w:t>
      </w:r>
      <w:r w:rsidR="00E303FF" w:rsidRPr="00E303FF">
        <w:t xml:space="preserve"> </w:t>
      </w:r>
      <w:r w:rsidR="00E303FF" w:rsidRPr="00E303FF">
        <w:rPr>
          <w:rFonts w:ascii="Arial" w:hAnsi="Arial" w:cs="Arial"/>
          <w:sz w:val="22"/>
          <w:szCs w:val="22"/>
          <w:lang w:val="hr-HR" w:eastAsia="en-US"/>
        </w:rPr>
        <w:t xml:space="preserve">u periodu </w:t>
      </w:r>
      <w:r w:rsidR="00E303FF">
        <w:rPr>
          <w:rFonts w:ascii="Arial" w:hAnsi="Arial" w:cs="Arial"/>
          <w:sz w:val="22"/>
          <w:szCs w:val="22"/>
          <w:lang w:val="hr-HR" w:eastAsia="en-US"/>
        </w:rPr>
        <w:t>od ___</w:t>
      </w:r>
      <w:r w:rsidR="00E303FF" w:rsidRPr="00E303FF">
        <w:rPr>
          <w:rFonts w:ascii="Arial" w:hAnsi="Arial" w:cs="Arial"/>
          <w:sz w:val="22"/>
          <w:szCs w:val="22"/>
          <w:lang w:val="hr-HR" w:eastAsia="en-US"/>
        </w:rPr>
        <w:t>_______________</w:t>
      </w:r>
      <w:r w:rsidR="00E303FF">
        <w:rPr>
          <w:rFonts w:ascii="Arial" w:hAnsi="Arial" w:cs="Arial"/>
          <w:sz w:val="22"/>
          <w:szCs w:val="22"/>
          <w:lang w:val="hr-HR" w:eastAsia="en-US"/>
        </w:rPr>
        <w:t xml:space="preserve"> do _______</w:t>
      </w:r>
      <w:r w:rsidR="00E303FF" w:rsidRPr="00E303FF">
        <w:rPr>
          <w:rFonts w:ascii="Arial" w:hAnsi="Arial" w:cs="Arial"/>
          <w:sz w:val="22"/>
          <w:szCs w:val="22"/>
          <w:lang w:val="hr-HR" w:eastAsia="en-US"/>
        </w:rPr>
        <w:t>_____________</w:t>
      </w:r>
      <w:r>
        <w:rPr>
          <w:rFonts w:ascii="Arial" w:hAnsi="Arial" w:cs="Arial"/>
          <w:sz w:val="22"/>
          <w:szCs w:val="22"/>
          <w:lang w:val="hr-HR" w:eastAsia="en-US"/>
        </w:rPr>
        <w:t>:</w:t>
      </w:r>
    </w:p>
    <w:p w14:paraId="23689F67" w14:textId="77777777" w:rsidR="00E64981" w:rsidRPr="00870C93" w:rsidRDefault="00E64981" w:rsidP="00E64981">
      <w:pPr>
        <w:rPr>
          <w:rFonts w:ascii="Arial" w:hAnsi="Arial" w:cs="Arial"/>
          <w:sz w:val="22"/>
          <w:szCs w:val="22"/>
          <w:lang w:val="hr-HR" w:eastAsia="en-US"/>
        </w:rPr>
      </w:pPr>
    </w:p>
    <w:tbl>
      <w:tblPr>
        <w:tblStyle w:val="Reetkatablice"/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5386"/>
        <w:gridCol w:w="1985"/>
      </w:tblGrid>
      <w:tr w:rsidR="00E64981" w:rsidRPr="00870C93" w14:paraId="1A1C3DCB" w14:textId="77777777" w:rsidTr="000E0E1A">
        <w:trPr>
          <w:trHeight w:val="488"/>
        </w:trPr>
        <w:tc>
          <w:tcPr>
            <w:tcW w:w="1552" w:type="dxa"/>
          </w:tcPr>
          <w:p w14:paraId="7FB8024A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spacing w:val="-5"/>
                <w:sz w:val="12"/>
                <w:szCs w:val="12"/>
                <w:lang w:val="hr-HR"/>
              </w:rPr>
            </w:pPr>
            <w:r w:rsidRPr="00870C93">
              <w:rPr>
                <w:rFonts w:ascii="Arial" w:hAnsi="Arial" w:cs="Arial"/>
                <w:spacing w:val="-5"/>
                <w:sz w:val="12"/>
                <w:szCs w:val="12"/>
                <w:lang w:val="hr-HR"/>
              </w:rPr>
              <w:t>(</w:t>
            </w:r>
            <w:r w:rsidRPr="00870C93">
              <w:rPr>
                <w:rFonts w:ascii="Arial" w:hAnsi="Arial" w:cs="Arial"/>
                <w:i/>
                <w:spacing w:val="-5"/>
                <w:sz w:val="12"/>
                <w:szCs w:val="12"/>
                <w:lang w:val="hr-HR"/>
              </w:rPr>
              <w:t xml:space="preserve">Označite </w:t>
            </w:r>
            <w:r>
              <w:rPr>
                <w:rFonts w:ascii="Arial" w:hAnsi="Arial" w:cs="Arial"/>
                <w:i/>
                <w:spacing w:val="-5"/>
                <w:sz w:val="12"/>
                <w:szCs w:val="12"/>
                <w:lang w:val="hr-HR"/>
              </w:rPr>
              <w:t xml:space="preserve">broj </w:t>
            </w:r>
            <w:r w:rsidRPr="00870C93">
              <w:rPr>
                <w:rFonts w:ascii="Arial" w:hAnsi="Arial" w:cs="Arial"/>
                <w:i/>
                <w:spacing w:val="-5"/>
                <w:sz w:val="12"/>
                <w:szCs w:val="12"/>
                <w:lang w:val="hr-HR"/>
              </w:rPr>
              <w:t>aktivnost za koju se traži priznavanje ECTS bodova</w:t>
            </w:r>
            <w:r w:rsidRPr="00870C93">
              <w:rPr>
                <w:rFonts w:ascii="Arial" w:hAnsi="Arial" w:cs="Arial"/>
                <w:spacing w:val="-5"/>
                <w:sz w:val="12"/>
                <w:szCs w:val="12"/>
                <w:lang w:val="hr-HR"/>
              </w:rPr>
              <w:t>)</w:t>
            </w:r>
          </w:p>
        </w:tc>
        <w:tc>
          <w:tcPr>
            <w:tcW w:w="5386" w:type="dxa"/>
          </w:tcPr>
          <w:p w14:paraId="513CC2D9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  <w:r w:rsidRPr="00870C93">
              <w:rPr>
                <w:rFonts w:ascii="Arial" w:hAnsi="Arial" w:cs="Arial"/>
                <w:spacing w:val="-5"/>
                <w:lang w:val="hr-HR"/>
              </w:rPr>
              <w:t>VRSTA PROGRAMA/AKTIVNOSTI</w:t>
            </w:r>
          </w:p>
        </w:tc>
        <w:tc>
          <w:tcPr>
            <w:tcW w:w="1985" w:type="dxa"/>
          </w:tcPr>
          <w:p w14:paraId="230BE350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870C93">
              <w:rPr>
                <w:rFonts w:ascii="Arial" w:hAnsi="Arial" w:cs="Arial"/>
                <w:lang w:val="hr-HR"/>
              </w:rPr>
              <w:t>BROJ ECTS-A</w:t>
            </w:r>
          </w:p>
        </w:tc>
      </w:tr>
      <w:tr w:rsidR="00E64981" w:rsidRPr="00870C93" w14:paraId="1C12F8F5" w14:textId="77777777" w:rsidTr="000E0E1A">
        <w:tc>
          <w:tcPr>
            <w:tcW w:w="1552" w:type="dxa"/>
          </w:tcPr>
          <w:p w14:paraId="487B6465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5386" w:type="dxa"/>
          </w:tcPr>
          <w:p w14:paraId="40C753C1" w14:textId="77777777" w:rsidR="00E64981" w:rsidRPr="00870C93" w:rsidRDefault="00E64981" w:rsidP="002F5557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 w:rsidRPr="00870C93">
              <w:rPr>
                <w:rFonts w:ascii="Arial" w:hAnsi="Arial" w:cs="Arial"/>
                <w:spacing w:val="-5"/>
                <w:lang w:val="hr-HR"/>
              </w:rPr>
              <w:t>Znanstveni rad u časopisu pokrivenom bazom CC</w:t>
            </w:r>
          </w:p>
        </w:tc>
        <w:tc>
          <w:tcPr>
            <w:tcW w:w="1985" w:type="dxa"/>
          </w:tcPr>
          <w:p w14:paraId="39E4DD85" w14:textId="77777777" w:rsidR="00E64981" w:rsidRPr="002F5557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2F5557">
              <w:rPr>
                <w:rFonts w:ascii="Arial" w:hAnsi="Arial" w:cs="Arial"/>
                <w:lang w:val="hr-HR"/>
              </w:rPr>
              <w:t>4</w:t>
            </w:r>
          </w:p>
        </w:tc>
      </w:tr>
      <w:tr w:rsidR="00E64981" w:rsidRPr="00870C93" w14:paraId="53DCAC2B" w14:textId="77777777" w:rsidTr="000E0E1A">
        <w:tc>
          <w:tcPr>
            <w:tcW w:w="1552" w:type="dxa"/>
          </w:tcPr>
          <w:p w14:paraId="1EE586FA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5386" w:type="dxa"/>
          </w:tcPr>
          <w:p w14:paraId="6677F298" w14:textId="77777777" w:rsidR="00E64981" w:rsidRPr="00870C93" w:rsidRDefault="00E64981" w:rsidP="002F5557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  <w:r w:rsidRPr="00870C93">
              <w:rPr>
                <w:rFonts w:ascii="Arial" w:hAnsi="Arial" w:cs="Arial"/>
                <w:spacing w:val="-5"/>
                <w:lang w:val="hr-HR"/>
              </w:rPr>
              <w:t xml:space="preserve">Znanstveni rad u časopisu pokrivenom bazom SCI/SCI </w:t>
            </w:r>
            <w:proofErr w:type="spellStart"/>
            <w:r w:rsidRPr="00870C93">
              <w:rPr>
                <w:rFonts w:ascii="Arial" w:hAnsi="Arial" w:cs="Arial"/>
                <w:spacing w:val="-5"/>
                <w:lang w:val="hr-HR"/>
              </w:rPr>
              <w:t>expanded</w:t>
            </w:r>
            <w:proofErr w:type="spellEnd"/>
          </w:p>
        </w:tc>
        <w:tc>
          <w:tcPr>
            <w:tcW w:w="1985" w:type="dxa"/>
          </w:tcPr>
          <w:p w14:paraId="22A29FE4" w14:textId="77777777" w:rsidR="00E64981" w:rsidRPr="002F5557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2F5557">
              <w:rPr>
                <w:rFonts w:ascii="Arial" w:hAnsi="Arial" w:cs="Arial"/>
                <w:lang w:val="hr-HR"/>
              </w:rPr>
              <w:t>3</w:t>
            </w:r>
          </w:p>
        </w:tc>
      </w:tr>
      <w:tr w:rsidR="00E64981" w:rsidRPr="00870C93" w14:paraId="3E345DE2" w14:textId="77777777" w:rsidTr="000E0E1A">
        <w:tc>
          <w:tcPr>
            <w:tcW w:w="1552" w:type="dxa"/>
          </w:tcPr>
          <w:p w14:paraId="53C5CC41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5386" w:type="dxa"/>
          </w:tcPr>
          <w:p w14:paraId="6639C343" w14:textId="77777777" w:rsidR="00E64981" w:rsidRPr="00870C93" w:rsidRDefault="00E64981" w:rsidP="002F5557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  <w:r>
              <w:rPr>
                <w:rFonts w:ascii="Arial" w:hAnsi="Arial" w:cs="Arial"/>
                <w:spacing w:val="-5"/>
                <w:lang w:val="hr-HR"/>
              </w:rPr>
              <w:t>R</w:t>
            </w:r>
            <w:r w:rsidRPr="00870C93">
              <w:rPr>
                <w:rFonts w:ascii="Arial" w:hAnsi="Arial" w:cs="Arial"/>
                <w:spacing w:val="-5"/>
                <w:lang w:val="hr-HR"/>
              </w:rPr>
              <w:t>ad u časopisu pokrivenom bazom SC</w:t>
            </w:r>
            <w:r>
              <w:rPr>
                <w:rFonts w:ascii="Arial" w:hAnsi="Arial" w:cs="Arial"/>
                <w:spacing w:val="-5"/>
                <w:lang w:val="hr-HR"/>
              </w:rPr>
              <w:t>OPUS</w:t>
            </w:r>
          </w:p>
        </w:tc>
        <w:tc>
          <w:tcPr>
            <w:tcW w:w="1985" w:type="dxa"/>
          </w:tcPr>
          <w:p w14:paraId="5104BF86" w14:textId="77777777" w:rsidR="00E64981" w:rsidRPr="002F5557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2F5557">
              <w:rPr>
                <w:rFonts w:ascii="Arial" w:hAnsi="Arial" w:cs="Arial"/>
                <w:lang w:val="hr-HR"/>
              </w:rPr>
              <w:t>2</w:t>
            </w:r>
          </w:p>
        </w:tc>
      </w:tr>
      <w:tr w:rsidR="00E64981" w:rsidRPr="00870C93" w14:paraId="26A7EEE8" w14:textId="77777777" w:rsidTr="000E0E1A">
        <w:tc>
          <w:tcPr>
            <w:tcW w:w="1552" w:type="dxa"/>
          </w:tcPr>
          <w:p w14:paraId="7A0277A5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5386" w:type="dxa"/>
          </w:tcPr>
          <w:p w14:paraId="4BB4FF42" w14:textId="77777777" w:rsidR="00E64981" w:rsidRDefault="00E64981" w:rsidP="002F5557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  <w:r>
              <w:rPr>
                <w:rFonts w:ascii="Arial" w:hAnsi="Arial" w:cs="Arial"/>
                <w:spacing w:val="-5"/>
                <w:lang w:val="hr-HR"/>
              </w:rPr>
              <w:t>R</w:t>
            </w:r>
            <w:r w:rsidRPr="00870C93">
              <w:rPr>
                <w:rFonts w:ascii="Arial" w:hAnsi="Arial" w:cs="Arial"/>
                <w:spacing w:val="-5"/>
                <w:lang w:val="hr-HR"/>
              </w:rPr>
              <w:t>ad u časopisu pokrivenom</w:t>
            </w:r>
            <w:r>
              <w:rPr>
                <w:rFonts w:ascii="Arial" w:hAnsi="Arial" w:cs="Arial"/>
                <w:spacing w:val="-5"/>
                <w:lang w:val="hr-HR"/>
              </w:rPr>
              <w:t xml:space="preserve"> drugim</w:t>
            </w:r>
            <w:r w:rsidRPr="00870C93">
              <w:rPr>
                <w:rFonts w:ascii="Arial" w:hAnsi="Arial" w:cs="Arial"/>
                <w:spacing w:val="-5"/>
                <w:lang w:val="hr-HR"/>
              </w:rPr>
              <w:t xml:space="preserve"> </w:t>
            </w:r>
            <w:bookmarkStart w:id="0" w:name="_GoBack"/>
            <w:bookmarkEnd w:id="0"/>
            <w:r w:rsidRPr="00870C93">
              <w:rPr>
                <w:rFonts w:ascii="Arial" w:hAnsi="Arial" w:cs="Arial"/>
                <w:spacing w:val="-5"/>
                <w:lang w:val="hr-HR"/>
              </w:rPr>
              <w:t>baz</w:t>
            </w:r>
            <w:r>
              <w:rPr>
                <w:rFonts w:ascii="Arial" w:hAnsi="Arial" w:cs="Arial"/>
                <w:spacing w:val="-5"/>
                <w:lang w:val="hr-HR"/>
              </w:rPr>
              <w:t>ama</w:t>
            </w:r>
          </w:p>
        </w:tc>
        <w:tc>
          <w:tcPr>
            <w:tcW w:w="1985" w:type="dxa"/>
          </w:tcPr>
          <w:p w14:paraId="79B16CCD" w14:textId="77777777" w:rsidR="00E64981" w:rsidRPr="002F5557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2F5557">
              <w:rPr>
                <w:rFonts w:ascii="Arial" w:hAnsi="Arial" w:cs="Arial"/>
                <w:lang w:val="hr-HR"/>
              </w:rPr>
              <w:t>1</w:t>
            </w:r>
          </w:p>
        </w:tc>
      </w:tr>
      <w:tr w:rsidR="00E64981" w:rsidRPr="00870C93" w14:paraId="6F3C8400" w14:textId="77777777" w:rsidTr="000E0E1A">
        <w:tc>
          <w:tcPr>
            <w:tcW w:w="1552" w:type="dxa"/>
          </w:tcPr>
          <w:p w14:paraId="13850CA1" w14:textId="77777777" w:rsidR="00E64981" w:rsidRPr="00870C93" w:rsidRDefault="00E64981" w:rsidP="00E64981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5386" w:type="dxa"/>
            <w:vAlign w:val="center"/>
          </w:tcPr>
          <w:p w14:paraId="724247DD" w14:textId="77777777" w:rsidR="00E64981" w:rsidRPr="00870C93" w:rsidRDefault="00E64981" w:rsidP="002F5557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  <w:r w:rsidRPr="00870C93">
              <w:rPr>
                <w:rFonts w:ascii="Arial" w:hAnsi="Arial" w:cs="Arial"/>
                <w:spacing w:val="-5"/>
                <w:lang w:val="hr-HR"/>
              </w:rPr>
              <w:t xml:space="preserve">Sudjelovanje s usmenim izlaganjem na </w:t>
            </w:r>
            <w:r>
              <w:rPr>
                <w:rFonts w:ascii="Arial" w:hAnsi="Arial" w:cs="Arial"/>
                <w:spacing w:val="-5"/>
                <w:lang w:val="hr-HR"/>
              </w:rPr>
              <w:t xml:space="preserve">međunarodnom i </w:t>
            </w:r>
            <w:r w:rsidRPr="00870C93">
              <w:rPr>
                <w:rFonts w:ascii="Arial" w:hAnsi="Arial" w:cs="Arial"/>
                <w:spacing w:val="-5"/>
                <w:lang w:val="hr-HR"/>
              </w:rPr>
              <w:t>domaćem znanstvenom skupu</w:t>
            </w:r>
          </w:p>
        </w:tc>
        <w:tc>
          <w:tcPr>
            <w:tcW w:w="1985" w:type="dxa"/>
          </w:tcPr>
          <w:p w14:paraId="73CBDF25" w14:textId="77777777" w:rsidR="00E64981" w:rsidRPr="002F5557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2F5557">
              <w:rPr>
                <w:rFonts w:ascii="Arial" w:hAnsi="Arial" w:cs="Arial"/>
                <w:lang w:val="hr-HR"/>
              </w:rPr>
              <w:t>2</w:t>
            </w:r>
          </w:p>
        </w:tc>
      </w:tr>
      <w:tr w:rsidR="00E64981" w:rsidRPr="00870C93" w14:paraId="31A749F9" w14:textId="77777777" w:rsidTr="000E0E1A">
        <w:tc>
          <w:tcPr>
            <w:tcW w:w="1552" w:type="dxa"/>
          </w:tcPr>
          <w:p w14:paraId="7FA0F40D" w14:textId="77777777" w:rsidR="00E64981" w:rsidRPr="00870C93" w:rsidRDefault="00E64981" w:rsidP="00E64981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5386" w:type="dxa"/>
            <w:vAlign w:val="center"/>
          </w:tcPr>
          <w:p w14:paraId="5CBF80E5" w14:textId="77777777" w:rsidR="00E64981" w:rsidRPr="00870C93" w:rsidRDefault="00E64981" w:rsidP="002F5557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  <w:r w:rsidRPr="00870C93">
              <w:rPr>
                <w:rFonts w:ascii="Arial" w:hAnsi="Arial" w:cs="Arial"/>
                <w:spacing w:val="-5"/>
                <w:lang w:val="hr-HR"/>
              </w:rPr>
              <w:t>Sudjelovanje s posterom na</w:t>
            </w:r>
            <w:r>
              <w:rPr>
                <w:rFonts w:ascii="Arial" w:hAnsi="Arial" w:cs="Arial"/>
                <w:spacing w:val="-5"/>
                <w:lang w:val="hr-HR"/>
              </w:rPr>
              <w:t xml:space="preserve"> međunarodnom i </w:t>
            </w:r>
            <w:r w:rsidRPr="00870C93">
              <w:rPr>
                <w:rFonts w:ascii="Arial" w:hAnsi="Arial" w:cs="Arial"/>
                <w:spacing w:val="-5"/>
                <w:lang w:val="hr-HR"/>
              </w:rPr>
              <w:t>domaćem međunarodnom znanstvenom skupu</w:t>
            </w:r>
          </w:p>
        </w:tc>
        <w:tc>
          <w:tcPr>
            <w:tcW w:w="1985" w:type="dxa"/>
          </w:tcPr>
          <w:p w14:paraId="39C0B9DE" w14:textId="77777777" w:rsidR="00E64981" w:rsidRPr="002F5557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2F5557">
              <w:rPr>
                <w:rFonts w:ascii="Arial" w:hAnsi="Arial" w:cs="Arial"/>
                <w:lang w:val="hr-HR"/>
              </w:rPr>
              <w:t>1</w:t>
            </w:r>
          </w:p>
        </w:tc>
      </w:tr>
      <w:tr w:rsidR="00E64981" w:rsidRPr="00870C93" w14:paraId="18E1AAA1" w14:textId="77777777" w:rsidTr="000E0E1A">
        <w:tc>
          <w:tcPr>
            <w:tcW w:w="1552" w:type="dxa"/>
          </w:tcPr>
          <w:p w14:paraId="79CDA481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5386" w:type="dxa"/>
          </w:tcPr>
          <w:p w14:paraId="612CDAE7" w14:textId="77777777" w:rsidR="00E64981" w:rsidRPr="00870C93" w:rsidRDefault="00E64981" w:rsidP="002F5557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spacing w:val="-5"/>
                <w:lang w:val="hr-HR"/>
              </w:rPr>
              <w:t>Usavršavanje u drugim znanstvenim institucijama (min.1 mjesec)</w:t>
            </w:r>
          </w:p>
        </w:tc>
        <w:tc>
          <w:tcPr>
            <w:tcW w:w="1985" w:type="dxa"/>
          </w:tcPr>
          <w:p w14:paraId="10D6BB71" w14:textId="77777777" w:rsidR="00E64981" w:rsidRPr="002F5557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2F5557">
              <w:rPr>
                <w:rFonts w:ascii="Arial" w:hAnsi="Arial" w:cs="Arial"/>
                <w:lang w:val="hr-HR"/>
              </w:rPr>
              <w:t>3</w:t>
            </w:r>
          </w:p>
        </w:tc>
      </w:tr>
      <w:tr w:rsidR="00E64981" w:rsidRPr="00870C93" w14:paraId="7AE34399" w14:textId="77777777" w:rsidTr="000E0E1A">
        <w:tc>
          <w:tcPr>
            <w:tcW w:w="1552" w:type="dxa"/>
          </w:tcPr>
          <w:p w14:paraId="245BAE65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5386" w:type="dxa"/>
          </w:tcPr>
          <w:p w14:paraId="6C3E0C3D" w14:textId="77777777" w:rsidR="00E64981" w:rsidRPr="00870C93" w:rsidRDefault="00E64981" w:rsidP="002F5557">
            <w:pPr>
              <w:spacing w:line="276" w:lineRule="auto"/>
              <w:jc w:val="both"/>
              <w:rPr>
                <w:rFonts w:ascii="Arial" w:hAnsi="Arial" w:cs="Arial"/>
                <w:lang w:val="hr-HR"/>
              </w:rPr>
            </w:pPr>
            <w:r w:rsidRPr="00870C93">
              <w:rPr>
                <w:rFonts w:ascii="Arial" w:hAnsi="Arial" w:cs="Arial"/>
                <w:spacing w:val="-5"/>
                <w:lang w:val="hr-HR"/>
              </w:rPr>
              <w:t>Ljetna škola</w:t>
            </w:r>
          </w:p>
        </w:tc>
        <w:tc>
          <w:tcPr>
            <w:tcW w:w="1985" w:type="dxa"/>
          </w:tcPr>
          <w:p w14:paraId="23687F2A" w14:textId="77777777" w:rsidR="00E64981" w:rsidRPr="002F5557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2F5557">
              <w:rPr>
                <w:rFonts w:ascii="Arial" w:hAnsi="Arial" w:cs="Arial"/>
                <w:lang w:val="hr-HR"/>
              </w:rPr>
              <w:t>2</w:t>
            </w:r>
          </w:p>
        </w:tc>
      </w:tr>
      <w:tr w:rsidR="00E64981" w:rsidRPr="00870C93" w14:paraId="1C61739F" w14:textId="77777777" w:rsidTr="000E0E1A">
        <w:tc>
          <w:tcPr>
            <w:tcW w:w="1552" w:type="dxa"/>
          </w:tcPr>
          <w:p w14:paraId="7BA54083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5386" w:type="dxa"/>
          </w:tcPr>
          <w:p w14:paraId="0DA8CC37" w14:textId="77777777" w:rsidR="00E64981" w:rsidRPr="00870C93" w:rsidRDefault="00E64981" w:rsidP="002F5557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  <w:r>
              <w:rPr>
                <w:rFonts w:ascii="Arial" w:hAnsi="Arial" w:cs="Arial"/>
                <w:spacing w:val="-5"/>
                <w:lang w:val="hr-HR"/>
              </w:rPr>
              <w:t>Radionica</w:t>
            </w:r>
          </w:p>
        </w:tc>
        <w:tc>
          <w:tcPr>
            <w:tcW w:w="1985" w:type="dxa"/>
          </w:tcPr>
          <w:p w14:paraId="1FAF1FBE" w14:textId="77777777" w:rsidR="00E64981" w:rsidRPr="002F5557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2F5557">
              <w:rPr>
                <w:rFonts w:ascii="Arial" w:hAnsi="Arial" w:cs="Arial"/>
                <w:lang w:val="hr-HR"/>
              </w:rPr>
              <w:t>2</w:t>
            </w:r>
          </w:p>
        </w:tc>
      </w:tr>
      <w:tr w:rsidR="00E64981" w:rsidRPr="00870C93" w14:paraId="1C4B1B92" w14:textId="77777777" w:rsidTr="000E0E1A">
        <w:tc>
          <w:tcPr>
            <w:tcW w:w="1552" w:type="dxa"/>
          </w:tcPr>
          <w:p w14:paraId="619D6C0F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spacing w:val="-5"/>
                <w:lang w:val="hr-HR"/>
              </w:rPr>
            </w:pPr>
          </w:p>
        </w:tc>
        <w:tc>
          <w:tcPr>
            <w:tcW w:w="5386" w:type="dxa"/>
          </w:tcPr>
          <w:p w14:paraId="6F47585C" w14:textId="77777777" w:rsidR="00E64981" w:rsidRDefault="00E64981" w:rsidP="002F5557">
            <w:pPr>
              <w:spacing w:line="276" w:lineRule="auto"/>
              <w:jc w:val="both"/>
              <w:rPr>
                <w:rFonts w:ascii="Arial" w:hAnsi="Arial" w:cs="Arial"/>
                <w:spacing w:val="-5"/>
                <w:lang w:val="hr-HR"/>
              </w:rPr>
            </w:pPr>
            <w:r>
              <w:rPr>
                <w:rFonts w:ascii="Arial" w:hAnsi="Arial" w:cs="Arial"/>
                <w:spacing w:val="-5"/>
                <w:lang w:val="hr-HR"/>
              </w:rPr>
              <w:t>Tečaj</w:t>
            </w:r>
          </w:p>
        </w:tc>
        <w:tc>
          <w:tcPr>
            <w:tcW w:w="1985" w:type="dxa"/>
          </w:tcPr>
          <w:p w14:paraId="1F15A441" w14:textId="77777777" w:rsidR="00E64981" w:rsidRPr="002F5557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  <w:r w:rsidRPr="002F5557">
              <w:rPr>
                <w:rFonts w:ascii="Arial" w:hAnsi="Arial" w:cs="Arial"/>
                <w:lang w:val="hr-HR"/>
              </w:rPr>
              <w:t>2</w:t>
            </w:r>
          </w:p>
        </w:tc>
      </w:tr>
      <w:tr w:rsidR="00E64981" w:rsidRPr="00870C93" w14:paraId="0388563A" w14:textId="77777777" w:rsidTr="000E0E1A">
        <w:tc>
          <w:tcPr>
            <w:tcW w:w="6938" w:type="dxa"/>
            <w:gridSpan w:val="2"/>
          </w:tcPr>
          <w:p w14:paraId="4B04F73B" w14:textId="75931EF8" w:rsidR="00E64981" w:rsidRPr="00870C93" w:rsidRDefault="00E64981" w:rsidP="00E64981">
            <w:pPr>
              <w:spacing w:line="276" w:lineRule="auto"/>
              <w:jc w:val="right"/>
              <w:rPr>
                <w:rFonts w:ascii="Arial" w:hAnsi="Arial" w:cs="Arial"/>
                <w:b/>
                <w:spacing w:val="-5"/>
                <w:lang w:val="hr-HR"/>
              </w:rPr>
            </w:pPr>
            <w:r w:rsidRPr="00870C93">
              <w:rPr>
                <w:rFonts w:ascii="Arial" w:hAnsi="Arial" w:cs="Arial"/>
                <w:b/>
                <w:spacing w:val="-5"/>
                <w:lang w:val="hr-HR"/>
              </w:rPr>
              <w:t>UKUPNO</w:t>
            </w:r>
            <w:r w:rsidR="00E303FF">
              <w:rPr>
                <w:rFonts w:ascii="Arial" w:hAnsi="Arial" w:cs="Arial"/>
                <w:b/>
                <w:spacing w:val="-5"/>
                <w:lang w:val="hr-HR"/>
              </w:rPr>
              <w:t>:</w:t>
            </w:r>
            <w:r w:rsidRPr="00870C93">
              <w:rPr>
                <w:rFonts w:ascii="Arial" w:hAnsi="Arial" w:cs="Arial"/>
                <w:b/>
                <w:spacing w:val="-5"/>
                <w:lang w:val="hr-HR"/>
              </w:rPr>
              <w:t xml:space="preserve"> </w:t>
            </w:r>
          </w:p>
        </w:tc>
        <w:tc>
          <w:tcPr>
            <w:tcW w:w="1985" w:type="dxa"/>
          </w:tcPr>
          <w:p w14:paraId="188D65D5" w14:textId="77777777" w:rsidR="00E64981" w:rsidRPr="00870C93" w:rsidRDefault="00E64981" w:rsidP="00E6498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</w:tbl>
    <w:p w14:paraId="2060AB3D" w14:textId="77777777" w:rsidR="00E64981" w:rsidRPr="00870C93" w:rsidRDefault="00E64981" w:rsidP="00E64981">
      <w:pPr>
        <w:rPr>
          <w:rFonts w:ascii="Arial" w:hAnsi="Arial" w:cs="Arial"/>
          <w:sz w:val="22"/>
          <w:szCs w:val="22"/>
          <w:lang w:val="hr-HR" w:eastAsia="en-US"/>
        </w:rPr>
      </w:pPr>
    </w:p>
    <w:p w14:paraId="37961788" w14:textId="77777777" w:rsidR="00E64981" w:rsidRPr="00870C93" w:rsidRDefault="00E64981" w:rsidP="00E64981">
      <w:pPr>
        <w:rPr>
          <w:rFonts w:ascii="Arial" w:hAnsi="Arial" w:cs="Arial"/>
          <w:sz w:val="22"/>
          <w:szCs w:val="22"/>
          <w:lang w:val="hr-HR" w:eastAsia="en-US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93"/>
        <w:gridCol w:w="3407"/>
      </w:tblGrid>
      <w:tr w:rsidR="00E64981" w:rsidRPr="00870C93" w14:paraId="58078F39" w14:textId="77777777" w:rsidTr="000E0E1A">
        <w:trPr>
          <w:trHeight w:val="505"/>
        </w:trPr>
        <w:tc>
          <w:tcPr>
            <w:tcW w:w="4531" w:type="dxa"/>
            <w:vMerge w:val="restart"/>
          </w:tcPr>
          <w:p w14:paraId="1411841E" w14:textId="77777777" w:rsidR="00E64981" w:rsidRPr="00870C93" w:rsidRDefault="00E64981" w:rsidP="000E0E1A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70C93">
              <w:rPr>
                <w:rFonts w:ascii="Arial" w:hAnsi="Arial" w:cs="Arial"/>
                <w:sz w:val="18"/>
                <w:szCs w:val="18"/>
                <w:lang w:val="hr-HR"/>
              </w:rPr>
              <w:t>Prilog:</w:t>
            </w:r>
          </w:p>
          <w:p w14:paraId="7F061FDA" w14:textId="52B186B3" w:rsidR="00E64981" w:rsidRDefault="00E64981" w:rsidP="00E64981">
            <w:pPr>
              <w:pStyle w:val="Odlomakpopisa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70C93">
              <w:rPr>
                <w:rFonts w:ascii="Arial" w:hAnsi="Arial" w:cs="Arial"/>
                <w:sz w:val="18"/>
                <w:szCs w:val="18"/>
                <w:lang w:val="hr-HR"/>
              </w:rPr>
              <w:t>Potvrde o sudjelovanju</w:t>
            </w:r>
          </w:p>
          <w:p w14:paraId="7F8971CA" w14:textId="77777777" w:rsidR="004B2C5D" w:rsidRDefault="004B2C5D" w:rsidP="004B2C5D">
            <w:pPr>
              <w:pStyle w:val="Odlomakpopisa"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900EDCD" w14:textId="77777777" w:rsidR="00E64981" w:rsidRPr="00870C93" w:rsidRDefault="00E64981" w:rsidP="000E0E1A">
            <w:pPr>
              <w:pStyle w:val="Odlomakpopisa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3AF91D7" w14:textId="77777777" w:rsidR="00E64981" w:rsidRPr="00870C93" w:rsidRDefault="00E64981" w:rsidP="000E0E1A">
            <w:pPr>
              <w:pStyle w:val="Odlomakpopisa"/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  <w:tc>
          <w:tcPr>
            <w:tcW w:w="993" w:type="dxa"/>
          </w:tcPr>
          <w:p w14:paraId="217A99B5" w14:textId="77777777" w:rsidR="00E64981" w:rsidRPr="00870C93" w:rsidRDefault="00E64981" w:rsidP="000E0E1A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14:paraId="528F5DB8" w14:textId="77777777" w:rsidR="00E64981" w:rsidRDefault="00E64981" w:rsidP="000E0E1A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  <w:p w14:paraId="4F574E15" w14:textId="77777777" w:rsidR="004B2C5D" w:rsidRDefault="004B2C5D" w:rsidP="000E0E1A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  <w:p w14:paraId="77677BDC" w14:textId="49FB78D5" w:rsidR="004B2C5D" w:rsidRPr="00870C93" w:rsidRDefault="004B2C5D" w:rsidP="000E0E1A">
            <w:pPr>
              <w:pStyle w:val="Tijelotekst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4981" w:rsidRPr="00870C93" w14:paraId="4465411D" w14:textId="77777777" w:rsidTr="000E0E1A">
        <w:trPr>
          <w:trHeight w:val="505"/>
        </w:trPr>
        <w:tc>
          <w:tcPr>
            <w:tcW w:w="4531" w:type="dxa"/>
            <w:vMerge/>
          </w:tcPr>
          <w:p w14:paraId="350E518E" w14:textId="77777777" w:rsidR="00E64981" w:rsidRPr="00870C93" w:rsidRDefault="00E64981" w:rsidP="000E0E1A">
            <w:pPr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993" w:type="dxa"/>
          </w:tcPr>
          <w:p w14:paraId="015B71E2" w14:textId="77777777" w:rsidR="00E64981" w:rsidRPr="00870C93" w:rsidRDefault="00E64981" w:rsidP="000E0E1A">
            <w:pPr>
              <w:jc w:val="center"/>
              <w:rPr>
                <w:rFonts w:ascii="Arial" w:hAnsi="Arial" w:cs="Arial"/>
                <w:sz w:val="12"/>
                <w:szCs w:val="16"/>
                <w:lang w:val="hr-HR"/>
              </w:rPr>
            </w:pPr>
          </w:p>
        </w:tc>
        <w:tc>
          <w:tcPr>
            <w:tcW w:w="3407" w:type="dxa"/>
            <w:tcBorders>
              <w:top w:val="single" w:sz="4" w:space="0" w:color="auto"/>
            </w:tcBorders>
          </w:tcPr>
          <w:p w14:paraId="2C2C8E8B" w14:textId="77777777" w:rsidR="00E64981" w:rsidRPr="00870C93" w:rsidRDefault="00E64981" w:rsidP="000E0E1A">
            <w:pPr>
              <w:jc w:val="center"/>
              <w:rPr>
                <w:rFonts w:ascii="Arial" w:hAnsi="Arial" w:cs="Arial"/>
                <w:sz w:val="12"/>
                <w:szCs w:val="16"/>
                <w:lang w:val="hr-HR"/>
              </w:rPr>
            </w:pPr>
            <w:r w:rsidRPr="00870C93">
              <w:rPr>
                <w:rFonts w:ascii="Arial" w:hAnsi="Arial" w:cs="Arial"/>
                <w:sz w:val="12"/>
                <w:szCs w:val="16"/>
                <w:lang w:val="hr-HR"/>
              </w:rPr>
              <w:t>(potpis pristupnika-</w:t>
            </w:r>
            <w:proofErr w:type="spellStart"/>
            <w:r w:rsidRPr="00870C93">
              <w:rPr>
                <w:rFonts w:ascii="Arial" w:hAnsi="Arial" w:cs="Arial"/>
                <w:sz w:val="12"/>
                <w:szCs w:val="16"/>
                <w:lang w:val="hr-HR"/>
              </w:rPr>
              <w:t>ce</w:t>
            </w:r>
            <w:proofErr w:type="spellEnd"/>
            <w:r w:rsidRPr="00870C93">
              <w:rPr>
                <w:rFonts w:ascii="Arial" w:hAnsi="Arial" w:cs="Arial"/>
                <w:sz w:val="12"/>
                <w:szCs w:val="16"/>
                <w:lang w:val="hr-HR"/>
              </w:rPr>
              <w:t>)</w:t>
            </w:r>
          </w:p>
        </w:tc>
      </w:tr>
    </w:tbl>
    <w:p w14:paraId="7B7FD9F9" w14:textId="77777777" w:rsidR="00E64981" w:rsidRPr="00870C93" w:rsidRDefault="00E64981" w:rsidP="00E64981">
      <w:pPr>
        <w:ind w:left="3540" w:firstLine="708"/>
        <w:jc w:val="both"/>
        <w:rPr>
          <w:rFonts w:ascii="Arial" w:hAnsi="Arial" w:cs="Arial"/>
          <w:sz w:val="2"/>
          <w:lang w:val="hr-HR"/>
        </w:rPr>
      </w:pPr>
    </w:p>
    <w:p w14:paraId="72DA2548" w14:textId="77777777" w:rsidR="00E64981" w:rsidRPr="00870C93" w:rsidRDefault="00E64981" w:rsidP="00E64981">
      <w:pPr>
        <w:rPr>
          <w:lang w:val="hr-HR"/>
        </w:rPr>
      </w:pPr>
    </w:p>
    <w:sectPr w:rsidR="00E64981" w:rsidRPr="00870C93" w:rsidSect="00AA19EA">
      <w:headerReference w:type="default" r:id="rId7"/>
      <w:footerReference w:type="default" r:id="rId8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B65D2" w14:textId="77777777" w:rsidR="00804326" w:rsidRDefault="00804326">
      <w:r>
        <w:separator/>
      </w:r>
    </w:p>
  </w:endnote>
  <w:endnote w:type="continuationSeparator" w:id="0">
    <w:p w14:paraId="1618A6EF" w14:textId="77777777" w:rsidR="00804326" w:rsidRDefault="0080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BF14" w14:textId="77777777" w:rsidR="00042E12" w:rsidRDefault="00042E12" w:rsidP="00FF4E78">
    <w:pPr>
      <w:pStyle w:val="Podnoje"/>
      <w:ind w:left="-510" w:right="-510"/>
      <w:jc w:val="center"/>
      <w:rPr>
        <w:sz w:val="18"/>
        <w:lang w:val="de-DE"/>
      </w:rPr>
    </w:pPr>
  </w:p>
  <w:p w14:paraId="4DFD1BF6" w14:textId="77777777" w:rsidR="00042E12" w:rsidRDefault="00042E12">
    <w:pPr>
      <w:pStyle w:val="Podnoje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082E2" w14:textId="77777777" w:rsidR="00804326" w:rsidRDefault="00804326">
      <w:r>
        <w:separator/>
      </w:r>
    </w:p>
  </w:footnote>
  <w:footnote w:type="continuationSeparator" w:id="0">
    <w:p w14:paraId="634C36CA" w14:textId="77777777" w:rsidR="00804326" w:rsidRDefault="00804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5761D" w14:textId="77777777" w:rsidR="002B73DB" w:rsidRPr="002B73DB" w:rsidRDefault="002B73DB" w:rsidP="002B73DB">
    <w:pPr>
      <w:overflowPunct/>
      <w:autoSpaceDE/>
      <w:autoSpaceDN/>
      <w:adjustRightInd/>
      <w:jc w:val="both"/>
      <w:textAlignment w:val="auto"/>
      <w:rPr>
        <w:rFonts w:ascii="UnizgDisplay Normal" w:hAnsi="UnizgDisplay Normal"/>
        <w:sz w:val="26"/>
        <w:szCs w:val="26"/>
        <w:lang w:val="hr-HR"/>
      </w:rPr>
    </w:pPr>
  </w:p>
  <w:p w14:paraId="29F0EE95" w14:textId="77777777" w:rsidR="002B73DB" w:rsidRPr="002B73DB" w:rsidRDefault="00804326" w:rsidP="002B73DB">
    <w:pPr>
      <w:overflowPunct/>
      <w:autoSpaceDE/>
      <w:autoSpaceDN/>
      <w:adjustRightInd/>
      <w:jc w:val="both"/>
      <w:textAlignment w:val="auto"/>
      <w:rPr>
        <w:rFonts w:ascii="UnizgDisplay Normal" w:eastAsia="Calibri" w:hAnsi="UnizgDisplay Normal"/>
        <w:sz w:val="19"/>
        <w:szCs w:val="19"/>
        <w:lang w:val="hr-HR" w:eastAsia="en-US"/>
      </w:rPr>
    </w:pPr>
    <w:r>
      <w:rPr>
        <w:rFonts w:ascii="UnizgDisplay Normal" w:eastAsia="Calibri" w:hAnsi="UnizgDisplay Normal"/>
        <w:noProof/>
        <w:sz w:val="26"/>
        <w:szCs w:val="26"/>
        <w:lang w:val="hr-HR" w:eastAsia="en-US"/>
      </w:rPr>
      <w:object w:dxaOrig="1440" w:dyaOrig="1440" w14:anchorId="7A731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2.65pt;margin-top:1.15pt;width:62.35pt;height:62.35pt;z-index:251660288">
          <v:imagedata r:id="rId1" o:title=""/>
        </v:shape>
        <o:OLEObject Type="Embed" ProgID="CorelDraw.Graphic.15" ShapeID="_x0000_s2049" DrawAspect="Content" ObjectID="_1801896365" r:id="rId2"/>
      </w:object>
    </w:r>
    <w:r w:rsidR="002B73DB" w:rsidRPr="002B73DB">
      <w:rPr>
        <w:rFonts w:ascii="UnizgDisplay Normal" w:eastAsia="Calibri" w:hAnsi="UnizgDisplay Normal"/>
        <w:noProof/>
        <w:sz w:val="12"/>
        <w:szCs w:val="12"/>
        <w:lang w:val="hr-HR"/>
      </w:rPr>
      <w:drawing>
        <wp:anchor distT="0" distB="0" distL="114300" distR="114300" simplePos="0" relativeHeight="251659264" behindDoc="1" locked="0" layoutInCell="1" allowOverlap="1" wp14:anchorId="2C986B72" wp14:editId="6E5EC782">
          <wp:simplePos x="0" y="0"/>
          <wp:positionH relativeFrom="column">
            <wp:posOffset>-8890</wp:posOffset>
          </wp:positionH>
          <wp:positionV relativeFrom="paragraph">
            <wp:posOffset>37465</wp:posOffset>
          </wp:positionV>
          <wp:extent cx="781050" cy="771525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7" r="3960" b="3154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73DB" w:rsidRPr="002B73DB">
      <w:rPr>
        <w:rFonts w:ascii="UnizgDisplay Normal" w:eastAsia="Calibri" w:hAnsi="UnizgDisplay Normal"/>
        <w:sz w:val="12"/>
        <w:szCs w:val="12"/>
        <w:lang w:val="hr-HR" w:eastAsia="en-US"/>
      </w:rPr>
      <w:tab/>
    </w:r>
  </w:p>
  <w:p w14:paraId="1AFD9EE0" w14:textId="77777777" w:rsidR="002B73DB" w:rsidRPr="002B73DB" w:rsidRDefault="002B73DB" w:rsidP="002B73DB">
    <w:pPr>
      <w:overflowPunct/>
      <w:autoSpaceDE/>
      <w:autoSpaceDN/>
      <w:adjustRightInd/>
      <w:ind w:left="708" w:firstLine="708"/>
      <w:jc w:val="both"/>
      <w:textAlignment w:val="auto"/>
      <w:rPr>
        <w:rFonts w:ascii="UnizgDisplay Normal" w:eastAsia="Calibri" w:hAnsi="UnizgDisplay Normal"/>
        <w:sz w:val="26"/>
        <w:szCs w:val="26"/>
        <w:lang w:val="hr-HR" w:eastAsia="en-US"/>
      </w:rPr>
    </w:pPr>
    <w:r w:rsidRPr="002B73DB">
      <w:rPr>
        <w:rFonts w:ascii="UnizgDisplay Normal" w:eastAsia="Calibri" w:hAnsi="UnizgDisplay Normal"/>
        <w:sz w:val="26"/>
        <w:szCs w:val="26"/>
        <w:lang w:val="hr-HR" w:eastAsia="en-US"/>
      </w:rPr>
      <w:t>Sveučilište u Zagrebu</w:t>
    </w:r>
  </w:p>
  <w:p w14:paraId="0EC4BB90" w14:textId="77777777" w:rsidR="002B73DB" w:rsidRPr="002B73DB" w:rsidRDefault="002B73DB" w:rsidP="002B73DB">
    <w:pPr>
      <w:tabs>
        <w:tab w:val="left" w:pos="1361"/>
        <w:tab w:val="left" w:pos="2722"/>
        <w:tab w:val="left" w:pos="4083"/>
        <w:tab w:val="left" w:pos="8385"/>
      </w:tabs>
      <w:overflowPunct/>
      <w:autoSpaceDE/>
      <w:autoSpaceDN/>
      <w:adjustRightInd/>
      <w:jc w:val="both"/>
      <w:textAlignment w:val="auto"/>
      <w:rPr>
        <w:rFonts w:ascii="UnizgDisplay Normal" w:hAnsi="UnizgDisplay Normal"/>
        <w:sz w:val="26"/>
        <w:szCs w:val="26"/>
        <w:lang w:val="hr-HR"/>
      </w:rPr>
    </w:pPr>
    <w:r>
      <w:rPr>
        <w:rFonts w:ascii="UnizgDisplay Normal" w:hAnsi="UnizgDisplay Normal"/>
        <w:sz w:val="26"/>
        <w:szCs w:val="26"/>
        <w:lang w:val="hr-HR"/>
      </w:rPr>
      <w:tab/>
    </w:r>
    <w:r w:rsidRPr="002B73DB">
      <w:rPr>
        <w:rFonts w:ascii="UnizgDisplay Normal" w:hAnsi="UnizgDisplay Normal"/>
        <w:sz w:val="26"/>
        <w:szCs w:val="26"/>
        <w:lang w:val="hr-HR"/>
      </w:rPr>
      <w:t>GEOTEHNIČKI FAKULTET</w:t>
    </w:r>
    <w:r w:rsidRPr="002B73DB">
      <w:rPr>
        <w:rFonts w:ascii="UnizgDisplay Normal" w:hAnsi="UnizgDisplay Normal"/>
        <w:sz w:val="26"/>
        <w:szCs w:val="26"/>
        <w:lang w:val="hr-HR"/>
      </w:rPr>
      <w:tab/>
    </w:r>
  </w:p>
  <w:p w14:paraId="2C5C4207" w14:textId="77777777" w:rsidR="00042E12" w:rsidRPr="002B73DB" w:rsidRDefault="00042E12" w:rsidP="002B73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23CA"/>
    <w:multiLevelType w:val="hybridMultilevel"/>
    <w:tmpl w:val="684C9962"/>
    <w:lvl w:ilvl="0" w:tplc="B1DA8896"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9E0"/>
    <w:multiLevelType w:val="hybridMultilevel"/>
    <w:tmpl w:val="42622AD8"/>
    <w:lvl w:ilvl="0" w:tplc="13E819C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568BF"/>
    <w:multiLevelType w:val="hybridMultilevel"/>
    <w:tmpl w:val="4DC87CAC"/>
    <w:lvl w:ilvl="0" w:tplc="CAB2B39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E6A08F9"/>
    <w:multiLevelType w:val="hybridMultilevel"/>
    <w:tmpl w:val="D2B295C6"/>
    <w:lvl w:ilvl="0" w:tplc="3E84E26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F162F8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9CACFC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0C9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F285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2FE81C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3C78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B08D1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B5AD38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B3CED"/>
    <w:multiLevelType w:val="hybridMultilevel"/>
    <w:tmpl w:val="6FEAD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105AE"/>
    <w:multiLevelType w:val="hybridMultilevel"/>
    <w:tmpl w:val="D1B22DE6"/>
    <w:lvl w:ilvl="0" w:tplc="8D50A1D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515E449E"/>
    <w:multiLevelType w:val="hybridMultilevel"/>
    <w:tmpl w:val="4C826F50"/>
    <w:lvl w:ilvl="0" w:tplc="E79AAF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85E6F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2FC027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6406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E4260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BE072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65406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C74B45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892E35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E9495F"/>
    <w:multiLevelType w:val="hybridMultilevel"/>
    <w:tmpl w:val="C3B44B08"/>
    <w:lvl w:ilvl="0" w:tplc="E86879B0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D2F41"/>
    <w:multiLevelType w:val="hybridMultilevel"/>
    <w:tmpl w:val="783644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DA8896">
      <w:numFmt w:val="bullet"/>
      <w:lvlText w:val="-"/>
      <w:lvlJc w:val="left"/>
      <w:pPr>
        <w:ind w:left="1440" w:hanging="360"/>
      </w:pPr>
      <w:rPr>
        <w:rFonts w:ascii="UniZgLight" w:eastAsia="Times New Roman" w:hAnsi="UniZgLight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F1023"/>
    <w:multiLevelType w:val="hybridMultilevel"/>
    <w:tmpl w:val="FF0E63A6"/>
    <w:lvl w:ilvl="0" w:tplc="50625492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37A27"/>
    <w:multiLevelType w:val="hybridMultilevel"/>
    <w:tmpl w:val="ABE6106E"/>
    <w:lvl w:ilvl="0" w:tplc="364416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EB02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730D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4E1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16E3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428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23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D36C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92645"/>
    <w:multiLevelType w:val="hybridMultilevel"/>
    <w:tmpl w:val="C998531A"/>
    <w:lvl w:ilvl="0" w:tplc="50625492">
      <w:start w:val="2"/>
      <w:numFmt w:val="bullet"/>
      <w:lvlText w:val="-"/>
      <w:lvlJc w:val="left"/>
      <w:pPr>
        <w:ind w:left="720" w:hanging="360"/>
      </w:pPr>
      <w:rPr>
        <w:rFonts w:ascii="UniZgLight" w:eastAsia="Times New Roman" w:hAnsi="UniZg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D0"/>
    <w:rsid w:val="000152F2"/>
    <w:rsid w:val="00042E12"/>
    <w:rsid w:val="00053C80"/>
    <w:rsid w:val="000C3EB1"/>
    <w:rsid w:val="000E7090"/>
    <w:rsid w:val="0010373B"/>
    <w:rsid w:val="00126AFB"/>
    <w:rsid w:val="001378B0"/>
    <w:rsid w:val="00151033"/>
    <w:rsid w:val="00157AB7"/>
    <w:rsid w:val="00184B06"/>
    <w:rsid w:val="00192E7B"/>
    <w:rsid w:val="001C06A8"/>
    <w:rsid w:val="001C51DB"/>
    <w:rsid w:val="001E0C43"/>
    <w:rsid w:val="002329A6"/>
    <w:rsid w:val="00234A34"/>
    <w:rsid w:val="00234A86"/>
    <w:rsid w:val="00270357"/>
    <w:rsid w:val="00274014"/>
    <w:rsid w:val="002A7055"/>
    <w:rsid w:val="002B73DB"/>
    <w:rsid w:val="002D150E"/>
    <w:rsid w:val="002F5557"/>
    <w:rsid w:val="002F55D8"/>
    <w:rsid w:val="00307BB2"/>
    <w:rsid w:val="00323A28"/>
    <w:rsid w:val="003444EB"/>
    <w:rsid w:val="00382192"/>
    <w:rsid w:val="00385678"/>
    <w:rsid w:val="003A71AE"/>
    <w:rsid w:val="003B4437"/>
    <w:rsid w:val="003E74AF"/>
    <w:rsid w:val="003F0BC0"/>
    <w:rsid w:val="004110BB"/>
    <w:rsid w:val="00434DAB"/>
    <w:rsid w:val="004522A2"/>
    <w:rsid w:val="004643C9"/>
    <w:rsid w:val="00482093"/>
    <w:rsid w:val="004A1A62"/>
    <w:rsid w:val="004B2C5D"/>
    <w:rsid w:val="004B2DE0"/>
    <w:rsid w:val="004B451E"/>
    <w:rsid w:val="004B5540"/>
    <w:rsid w:val="004C0A39"/>
    <w:rsid w:val="004C57F7"/>
    <w:rsid w:val="004E4231"/>
    <w:rsid w:val="00506324"/>
    <w:rsid w:val="00535E14"/>
    <w:rsid w:val="00553F99"/>
    <w:rsid w:val="0057245E"/>
    <w:rsid w:val="005C4D62"/>
    <w:rsid w:val="005D6F07"/>
    <w:rsid w:val="00615A8E"/>
    <w:rsid w:val="00640AE2"/>
    <w:rsid w:val="006A5AC7"/>
    <w:rsid w:val="006E4423"/>
    <w:rsid w:val="0071526E"/>
    <w:rsid w:val="0074149B"/>
    <w:rsid w:val="00773BFD"/>
    <w:rsid w:val="00781210"/>
    <w:rsid w:val="007911EE"/>
    <w:rsid w:val="007C7713"/>
    <w:rsid w:val="007D2F3D"/>
    <w:rsid w:val="007D64AB"/>
    <w:rsid w:val="007F38FD"/>
    <w:rsid w:val="00800770"/>
    <w:rsid w:val="00800FE7"/>
    <w:rsid w:val="00804326"/>
    <w:rsid w:val="008079FF"/>
    <w:rsid w:val="0086592F"/>
    <w:rsid w:val="00884D8C"/>
    <w:rsid w:val="008A3C5E"/>
    <w:rsid w:val="008A57AC"/>
    <w:rsid w:val="008B1053"/>
    <w:rsid w:val="008C0935"/>
    <w:rsid w:val="008C4671"/>
    <w:rsid w:val="008D59B2"/>
    <w:rsid w:val="008E2875"/>
    <w:rsid w:val="009017E3"/>
    <w:rsid w:val="0090456A"/>
    <w:rsid w:val="0091718B"/>
    <w:rsid w:val="00927261"/>
    <w:rsid w:val="00967FE5"/>
    <w:rsid w:val="009A42ED"/>
    <w:rsid w:val="009A5795"/>
    <w:rsid w:val="009F3F9D"/>
    <w:rsid w:val="00A222CB"/>
    <w:rsid w:val="00A5040F"/>
    <w:rsid w:val="00A50ABF"/>
    <w:rsid w:val="00AA19EA"/>
    <w:rsid w:val="00AB6F38"/>
    <w:rsid w:val="00AE6DE1"/>
    <w:rsid w:val="00B0152D"/>
    <w:rsid w:val="00B445FB"/>
    <w:rsid w:val="00B65501"/>
    <w:rsid w:val="00B812E6"/>
    <w:rsid w:val="00BE5160"/>
    <w:rsid w:val="00C10DC1"/>
    <w:rsid w:val="00C22E9E"/>
    <w:rsid w:val="00C2535D"/>
    <w:rsid w:val="00C40C11"/>
    <w:rsid w:val="00CA0180"/>
    <w:rsid w:val="00CF7404"/>
    <w:rsid w:val="00D00361"/>
    <w:rsid w:val="00D00772"/>
    <w:rsid w:val="00D21C70"/>
    <w:rsid w:val="00D22C34"/>
    <w:rsid w:val="00D52E26"/>
    <w:rsid w:val="00D7578A"/>
    <w:rsid w:val="00D77413"/>
    <w:rsid w:val="00D87CF2"/>
    <w:rsid w:val="00D90B1B"/>
    <w:rsid w:val="00D92337"/>
    <w:rsid w:val="00DA10DD"/>
    <w:rsid w:val="00DD0275"/>
    <w:rsid w:val="00DF61A0"/>
    <w:rsid w:val="00E25126"/>
    <w:rsid w:val="00E303FF"/>
    <w:rsid w:val="00E37D3F"/>
    <w:rsid w:val="00E528F4"/>
    <w:rsid w:val="00E60724"/>
    <w:rsid w:val="00E64981"/>
    <w:rsid w:val="00EC6957"/>
    <w:rsid w:val="00EF5ACF"/>
    <w:rsid w:val="00F06FFC"/>
    <w:rsid w:val="00F123D0"/>
    <w:rsid w:val="00F23960"/>
    <w:rsid w:val="00F2611F"/>
    <w:rsid w:val="00F37608"/>
    <w:rsid w:val="00F62788"/>
    <w:rsid w:val="00F95100"/>
    <w:rsid w:val="00FD029D"/>
    <w:rsid w:val="00FD1C46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264E91"/>
  <w15:chartTrackingRefBased/>
  <w15:docId w15:val="{07DD8547-4DAF-493E-8537-13F9BA40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0FE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E14"/>
    <w:pPr>
      <w:ind w:left="720"/>
      <w:contextualSpacing/>
    </w:pPr>
  </w:style>
  <w:style w:type="table" w:styleId="Reetkatablice">
    <w:name w:val="Table Grid"/>
    <w:basedOn w:val="Obinatablica"/>
    <w:uiPriority w:val="59"/>
    <w:rsid w:val="0023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rsid w:val="008C4671"/>
    <w:rPr>
      <w:lang w:val="en-US"/>
    </w:rPr>
  </w:style>
  <w:style w:type="paragraph" w:styleId="Tijeloteksta">
    <w:name w:val="Body Text"/>
    <w:basedOn w:val="Normal"/>
    <w:link w:val="TijelotekstaChar"/>
    <w:rsid w:val="009F3F9D"/>
    <w:pPr>
      <w:overflowPunct/>
      <w:autoSpaceDE/>
      <w:autoSpaceDN/>
      <w:adjustRightInd/>
      <w:jc w:val="both"/>
      <w:textAlignment w:val="auto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F3F9D"/>
    <w:rPr>
      <w:sz w:val="24"/>
    </w:rPr>
  </w:style>
  <w:style w:type="paragraph" w:styleId="Bezproreda">
    <w:name w:val="No Spacing"/>
    <w:uiPriority w:val="1"/>
    <w:qFormat/>
    <w:rsid w:val="00E528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PLANIRANJE ISPITNIH ROKOVA</vt:lpstr>
      <vt:lpstr>OBRAZAC ZA PLANIRANJE ISPITNIH ROKOVA</vt:lpstr>
    </vt:vector>
  </TitlesOfParts>
  <Company>VZS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PLANIRANJE ISPITNIH ROKOVA</dc:title>
  <dc:subject/>
  <dc:creator>ktopic</dc:creator>
  <cp:keywords/>
  <cp:lastModifiedBy>Iva Majer</cp:lastModifiedBy>
  <cp:revision>4</cp:revision>
  <cp:lastPrinted>2017-10-09T08:57:00Z</cp:lastPrinted>
  <dcterms:created xsi:type="dcterms:W3CDTF">2022-09-29T12:19:00Z</dcterms:created>
  <dcterms:modified xsi:type="dcterms:W3CDTF">2025-02-24T09:00:00Z</dcterms:modified>
</cp:coreProperties>
</file>